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D72" w:rsidRPr="00096AC8" w:rsidRDefault="00B31D72" w:rsidP="00B31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AC8">
        <w:rPr>
          <w:rFonts w:ascii="Times New Roman" w:hAnsi="Times New Roman" w:cs="Times New Roman"/>
          <w:b/>
          <w:sz w:val="24"/>
          <w:szCs w:val="24"/>
        </w:rPr>
        <w:t xml:space="preserve">Az információs önrendelkezési jogról és információszabadságról szóló 2011. évi CXII. tv. szerint az </w:t>
      </w:r>
      <w:r>
        <w:rPr>
          <w:rFonts w:ascii="Times New Roman" w:hAnsi="Times New Roman" w:cs="Times New Roman"/>
          <w:b/>
          <w:sz w:val="24"/>
          <w:szCs w:val="24"/>
        </w:rPr>
        <w:t>Debreceni Vagyonkezelő Zrt.</w:t>
      </w:r>
      <w:r w:rsidRPr="00096AC8">
        <w:rPr>
          <w:rFonts w:ascii="Times New Roman" w:hAnsi="Times New Roman" w:cs="Times New Roman"/>
          <w:b/>
          <w:sz w:val="24"/>
          <w:szCs w:val="24"/>
        </w:rPr>
        <w:t xml:space="preserve"> jogviszonyban álló teljes munkaidőben foglalkoztatott munkavállalóinak </w:t>
      </w:r>
      <w:r>
        <w:rPr>
          <w:rFonts w:ascii="Times New Roman" w:hAnsi="Times New Roman" w:cs="Times New Roman"/>
          <w:b/>
          <w:sz w:val="24"/>
          <w:szCs w:val="24"/>
        </w:rPr>
        <w:t xml:space="preserve">és egyéb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foglalkoztatottainak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AC8">
        <w:rPr>
          <w:rFonts w:ascii="Times New Roman" w:hAnsi="Times New Roman" w:cs="Times New Roman"/>
          <w:b/>
          <w:sz w:val="24"/>
          <w:szCs w:val="24"/>
        </w:rPr>
        <w:t>személyi juttatásának alakulására vonatkozó összesített adatok</w:t>
      </w: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3"/>
        <w:gridCol w:w="4179"/>
      </w:tblGrid>
      <w:tr w:rsidR="004A6502" w:rsidRPr="00096AC8" w:rsidTr="00096AC8">
        <w:trPr>
          <w:trHeight w:val="556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2025. </w:t>
            </w:r>
            <w:r w:rsidR="00096AC8" w:rsidRPr="00096A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1D7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. negyedév</w:t>
            </w:r>
          </w:p>
        </w:tc>
      </w:tr>
      <w:tr w:rsidR="004A6502" w:rsidRPr="00096AC8" w:rsidTr="004E16A8"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-ban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1. Törvény szerinti illetmények, munkabérek és a vezető tisztségviselők juttatásai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1.1. Vezetők és vezető tisztségviselők</w:t>
            </w:r>
          </w:p>
        </w:tc>
        <w:tc>
          <w:tcPr>
            <w:tcW w:w="4179" w:type="dxa"/>
          </w:tcPr>
          <w:p w:rsidR="004A6502" w:rsidRPr="00096AC8" w:rsidRDefault="00B31D72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46 141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1.2. Egyéb alkalmazottak</w:t>
            </w:r>
          </w:p>
        </w:tc>
        <w:tc>
          <w:tcPr>
            <w:tcW w:w="4179" w:type="dxa"/>
          </w:tcPr>
          <w:p w:rsidR="004A6502" w:rsidRPr="00096AC8" w:rsidRDefault="00B31D72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49 385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B31D72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95 527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2. Nem rendszeres juttatások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2.1. Vezetők (vezető tisztségviselők nélkül)</w:t>
            </w:r>
          </w:p>
        </w:tc>
        <w:tc>
          <w:tcPr>
            <w:tcW w:w="4179" w:type="dxa"/>
          </w:tcPr>
          <w:p w:rsidR="004A6502" w:rsidRPr="00096AC8" w:rsidRDefault="00B31D72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40 944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2.2. Egyéb alkalmazottak</w:t>
            </w:r>
          </w:p>
        </w:tc>
        <w:tc>
          <w:tcPr>
            <w:tcW w:w="4179" w:type="dxa"/>
          </w:tcPr>
          <w:p w:rsidR="004A6502" w:rsidRPr="00096AC8" w:rsidRDefault="008A59C5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3 341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4179" w:type="dxa"/>
          </w:tcPr>
          <w:p w:rsidR="004A6502" w:rsidRPr="00096AC8" w:rsidRDefault="00B31D72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42 742</w:t>
            </w:r>
            <w:r w:rsid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Foglalkoztatottak személyi juttatásai összesen:</w:t>
            </w:r>
          </w:p>
        </w:tc>
        <w:tc>
          <w:tcPr>
            <w:tcW w:w="4179" w:type="dxa"/>
          </w:tcPr>
          <w:p w:rsidR="004A6502" w:rsidRPr="00096AC8" w:rsidRDefault="00B31D72" w:rsidP="00F13C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108 154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3C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3CE4" w:rsidRPr="00F13CE4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Vezetők és vezető tisztségviselők rendszeres és nem rendszeres juttatásai:</w:t>
            </w:r>
          </w:p>
        </w:tc>
        <w:tc>
          <w:tcPr>
            <w:tcW w:w="4179" w:type="dxa"/>
          </w:tcPr>
          <w:p w:rsidR="004A6502" w:rsidRPr="00096AC8" w:rsidRDefault="00B31D72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55 344</w:t>
            </w:r>
            <w:r w:rsidR="003C4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4291"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096AC8">
            <w:pPr>
              <w:tabs>
                <w:tab w:val="left" w:pos="16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Egyéb alkalmazottak rendszeres és nem rendszeres juttatásai:</w:t>
            </w:r>
          </w:p>
        </w:tc>
        <w:tc>
          <w:tcPr>
            <w:tcW w:w="4179" w:type="dxa"/>
          </w:tcPr>
          <w:p w:rsidR="004A6502" w:rsidRPr="00096AC8" w:rsidRDefault="00B31D72" w:rsidP="003C42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1 527 eFt</w:t>
            </w:r>
          </w:p>
        </w:tc>
      </w:tr>
      <w:tr w:rsidR="004A6502" w:rsidRPr="00096AC8" w:rsidTr="00096AC8">
        <w:trPr>
          <w:trHeight w:val="397"/>
        </w:trPr>
        <w:tc>
          <w:tcPr>
            <w:tcW w:w="9062" w:type="dxa"/>
            <w:gridSpan w:val="2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b/>
                <w:sz w:val="24"/>
                <w:szCs w:val="24"/>
              </w:rPr>
              <w:t>3. Nem rendszeres juttatások fajtái és mértéke</w:t>
            </w:r>
          </w:p>
        </w:tc>
      </w:tr>
      <w:tr w:rsidR="004A6502" w:rsidRPr="00096AC8" w:rsidTr="00096AC8">
        <w:trPr>
          <w:trHeight w:val="397"/>
        </w:trPr>
        <w:tc>
          <w:tcPr>
            <w:tcW w:w="4883" w:type="dxa"/>
          </w:tcPr>
          <w:p w:rsidR="004A6502" w:rsidRPr="00096AC8" w:rsidRDefault="004A6502" w:rsidP="004A6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3.1. Munkavégzéshez kapcsolódó juttatások</w:t>
            </w:r>
          </w:p>
        </w:tc>
        <w:tc>
          <w:tcPr>
            <w:tcW w:w="4179" w:type="dxa"/>
          </w:tcPr>
          <w:p w:rsidR="004A6502" w:rsidRPr="00096AC8" w:rsidRDefault="00B31D72" w:rsidP="00B31D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12 544 e Ft</w:t>
            </w:r>
          </w:p>
        </w:tc>
      </w:tr>
      <w:tr w:rsidR="00FC4B72" w:rsidRPr="00096AC8" w:rsidTr="00B006D8">
        <w:trPr>
          <w:trHeight w:val="804"/>
        </w:trPr>
        <w:tc>
          <w:tcPr>
            <w:tcW w:w="4883" w:type="dxa"/>
          </w:tcPr>
          <w:p w:rsidR="00391D02" w:rsidRPr="00E86652" w:rsidRDefault="00391D02" w:rsidP="0039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652">
              <w:rPr>
                <w:rFonts w:ascii="Times New Roman" w:hAnsi="Times New Roman" w:cs="Times New Roman"/>
                <w:sz w:val="20"/>
                <w:szCs w:val="20"/>
              </w:rPr>
              <w:t>Normatív jutalmak, céljuttatás, projektprémium, TÉR</w:t>
            </w:r>
          </w:p>
          <w:p w:rsidR="00FC4B72" w:rsidRPr="00E86652" w:rsidRDefault="00391D02" w:rsidP="00391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652">
              <w:rPr>
                <w:rFonts w:ascii="Times New Roman" w:hAnsi="Times New Roman" w:cs="Times New Roman"/>
                <w:sz w:val="20"/>
                <w:szCs w:val="20"/>
              </w:rPr>
              <w:t>helyettesítési díj</w:t>
            </w:r>
          </w:p>
        </w:tc>
        <w:tc>
          <w:tcPr>
            <w:tcW w:w="4179" w:type="dxa"/>
          </w:tcPr>
          <w:p w:rsidR="00FC4B72" w:rsidRPr="00096AC8" w:rsidRDefault="00FC4B72" w:rsidP="00FC4B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72" w:rsidRPr="00096AC8" w:rsidTr="00096AC8">
        <w:trPr>
          <w:trHeight w:val="397"/>
        </w:trPr>
        <w:tc>
          <w:tcPr>
            <w:tcW w:w="4883" w:type="dxa"/>
          </w:tcPr>
          <w:p w:rsidR="00FC4B72" w:rsidRPr="00096AC8" w:rsidRDefault="00FC4B72" w:rsidP="00FC4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3.2. Sajátos juttatások</w:t>
            </w:r>
          </w:p>
        </w:tc>
        <w:tc>
          <w:tcPr>
            <w:tcW w:w="4179" w:type="dxa"/>
          </w:tcPr>
          <w:p w:rsidR="00FC4B72" w:rsidRPr="00096AC8" w:rsidRDefault="00FC4B72" w:rsidP="00FC4B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72" w:rsidRPr="00096AC8" w:rsidTr="00096AC8">
        <w:trPr>
          <w:trHeight w:val="397"/>
        </w:trPr>
        <w:tc>
          <w:tcPr>
            <w:tcW w:w="4883" w:type="dxa"/>
          </w:tcPr>
          <w:p w:rsidR="00FC4B72" w:rsidRPr="00FC4B72" w:rsidRDefault="00FC4B72" w:rsidP="00FC4B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B72">
              <w:rPr>
                <w:rFonts w:ascii="Times New Roman" w:hAnsi="Times New Roman" w:cs="Times New Roman"/>
                <w:sz w:val="20"/>
                <w:szCs w:val="20"/>
              </w:rPr>
              <w:t>Végkielégítés, jubileumi jutalom</w:t>
            </w:r>
          </w:p>
        </w:tc>
        <w:tc>
          <w:tcPr>
            <w:tcW w:w="4179" w:type="dxa"/>
          </w:tcPr>
          <w:p w:rsidR="00FC4B72" w:rsidRPr="00096AC8" w:rsidRDefault="00FC4B72" w:rsidP="00FC4B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72" w:rsidRPr="00096AC8" w:rsidTr="00096AC8">
        <w:trPr>
          <w:trHeight w:val="397"/>
        </w:trPr>
        <w:tc>
          <w:tcPr>
            <w:tcW w:w="4883" w:type="dxa"/>
          </w:tcPr>
          <w:p w:rsidR="00FC4B72" w:rsidRPr="00096AC8" w:rsidRDefault="00FC4B72" w:rsidP="00FC4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ab/>
              <w:t>3.3. Béren kívüli juttatások, költségtérítések</w:t>
            </w:r>
          </w:p>
        </w:tc>
        <w:tc>
          <w:tcPr>
            <w:tcW w:w="4179" w:type="dxa"/>
          </w:tcPr>
          <w:p w:rsidR="00FC4B72" w:rsidRPr="00096AC8" w:rsidRDefault="006A2AA3" w:rsidP="00FC4B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1 643</w:t>
            </w:r>
            <w:r w:rsidR="00FC4B72">
              <w:rPr>
                <w:rFonts w:ascii="Times New Roman" w:hAnsi="Times New Roman" w:cs="Times New Roman"/>
                <w:sz w:val="24"/>
                <w:szCs w:val="24"/>
              </w:rPr>
              <w:t xml:space="preserve"> e Ft</w:t>
            </w:r>
          </w:p>
        </w:tc>
      </w:tr>
      <w:tr w:rsidR="00FC4B72" w:rsidRPr="00096AC8" w:rsidTr="00096AC8">
        <w:trPr>
          <w:trHeight w:val="397"/>
        </w:trPr>
        <w:tc>
          <w:tcPr>
            <w:tcW w:w="4883" w:type="dxa"/>
          </w:tcPr>
          <w:p w:rsidR="00FC4B72" w:rsidRPr="00096AC8" w:rsidRDefault="00FC4B72" w:rsidP="00FC4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 xml:space="preserve">3.4. Támogatások </w:t>
            </w:r>
          </w:p>
        </w:tc>
        <w:tc>
          <w:tcPr>
            <w:tcW w:w="4179" w:type="dxa"/>
          </w:tcPr>
          <w:p w:rsidR="00FC4B72" w:rsidRPr="00096AC8" w:rsidRDefault="00FC4B72" w:rsidP="00FC4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72" w:rsidRPr="00096AC8" w:rsidTr="00096AC8">
        <w:trPr>
          <w:trHeight w:val="397"/>
        </w:trPr>
        <w:tc>
          <w:tcPr>
            <w:tcW w:w="4883" w:type="dxa"/>
          </w:tcPr>
          <w:p w:rsidR="00FC4B72" w:rsidRPr="00096AC8" w:rsidRDefault="00FC4B72" w:rsidP="00FC4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C8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179" w:type="dxa"/>
          </w:tcPr>
          <w:p w:rsidR="00FC4B72" w:rsidRPr="00096AC8" w:rsidRDefault="00FC4B72" w:rsidP="00FC4B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2AA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eFt</w:t>
            </w:r>
            <w:proofErr w:type="spellEnd"/>
          </w:p>
        </w:tc>
      </w:tr>
    </w:tbl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502" w:rsidRPr="00096AC8" w:rsidRDefault="004A6502" w:rsidP="004A6502">
      <w:pPr>
        <w:jc w:val="both"/>
        <w:rPr>
          <w:rFonts w:ascii="Times New Roman" w:hAnsi="Times New Roman" w:cs="Times New Roman"/>
          <w:sz w:val="24"/>
          <w:szCs w:val="24"/>
        </w:rPr>
      </w:pPr>
      <w:r w:rsidRPr="00096AC8">
        <w:rPr>
          <w:rFonts w:ascii="Times New Roman" w:hAnsi="Times New Roman" w:cs="Times New Roman"/>
          <w:sz w:val="24"/>
          <w:szCs w:val="24"/>
        </w:rPr>
        <w:t>Átlagos statisztikai állományi létszám:</w:t>
      </w:r>
      <w:r w:rsidR="00515809">
        <w:rPr>
          <w:rFonts w:ascii="Times New Roman" w:hAnsi="Times New Roman" w:cs="Times New Roman"/>
          <w:sz w:val="24"/>
          <w:szCs w:val="24"/>
        </w:rPr>
        <w:t xml:space="preserve"> 26,79</w:t>
      </w:r>
      <w:bookmarkStart w:id="0" w:name="_GoBack"/>
      <w:bookmarkEnd w:id="0"/>
    </w:p>
    <w:sectPr w:rsidR="004A6502" w:rsidRPr="0009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02"/>
    <w:rsid w:val="00096AC8"/>
    <w:rsid w:val="00131CA7"/>
    <w:rsid w:val="00283276"/>
    <w:rsid w:val="003731AD"/>
    <w:rsid w:val="00391D02"/>
    <w:rsid w:val="003C4291"/>
    <w:rsid w:val="004A6502"/>
    <w:rsid w:val="00515809"/>
    <w:rsid w:val="006A2AA3"/>
    <w:rsid w:val="008A59C5"/>
    <w:rsid w:val="008C6297"/>
    <w:rsid w:val="00B31D72"/>
    <w:rsid w:val="00F13CE4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4DFA"/>
  <w15:chartTrackingRefBased/>
  <w15:docId w15:val="{D64924DF-3D65-4D32-8DC2-16635F3D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Erika</dc:creator>
  <cp:keywords/>
  <dc:description/>
  <cp:lastModifiedBy>Pál Erika</cp:lastModifiedBy>
  <cp:revision>9</cp:revision>
  <dcterms:created xsi:type="dcterms:W3CDTF">2026-04-13T14:28:00Z</dcterms:created>
  <dcterms:modified xsi:type="dcterms:W3CDTF">2026-04-29T08:13:00Z</dcterms:modified>
</cp:coreProperties>
</file>